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="00635A94" w:rsidP="5B9185C3" w:rsidRDefault="00635A94" w14:paraId="621497EC" w14:textId="364C17F1">
      <w:pPr>
        <w:pStyle w:val="Heading1"/>
      </w:pPr>
      <w:bookmarkStart w:name="_Int_1dH9XsAF" w:id="1012599279"/>
      <w:r w:rsidR="72DAD7E4">
        <w:rPr/>
        <w:t>V</w:t>
      </w:r>
      <w:r w:rsidR="72DAD7E4">
        <w:rPr/>
        <w:t>ideo script</w:t>
      </w:r>
      <w:bookmarkEnd w:id="1012599279"/>
    </w:p>
    <w:p w:rsidR="08C64E2F" w:rsidP="72DAD7E4" w:rsidRDefault="08C64E2F" w14:paraId="5CD53C36" w14:textId="7A20B0EF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2DAD7E4">
        <w:rPr/>
        <w:t xml:space="preserve">Common </w:t>
      </w:r>
      <w:r w:rsidR="72DAD7E4">
        <w:rPr/>
        <w:t>best practices for taking a video:</w:t>
      </w:r>
    </w:p>
    <w:p w:rsidR="08C64E2F" w:rsidP="5C8D7AF8" w:rsidRDefault="08C64E2F" w14:paraId="63E6A2DC" w14:textId="77A7DF4E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8" w:lineRule="auto"/>
        <w:ind w:right="0"/>
        <w:jc w:val="left"/>
        <w:rPr/>
      </w:pPr>
      <w:r w:rsidR="72DAD7E4">
        <w:rPr/>
        <w:t>Cell phone video is fine</w:t>
      </w:r>
      <w:r w:rsidR="72DAD7E4">
        <w:rPr/>
        <w:t xml:space="preserve"> and should be high enough quality. </w:t>
      </w:r>
      <w:r w:rsidR="72DAD7E4">
        <w:rPr/>
        <w:t>If using a phone, c</w:t>
      </w:r>
      <w:r w:rsidR="72DAD7E4">
        <w:rPr/>
        <w:t xml:space="preserve">onsider turning </w:t>
      </w:r>
      <w:r w:rsidR="72DAD7E4">
        <w:rPr/>
        <w:t>it</w:t>
      </w:r>
      <w:r w:rsidR="72DAD7E4">
        <w:rPr/>
        <w:t xml:space="preserve"> </w:t>
      </w:r>
      <w:r w:rsidR="72DAD7E4">
        <w:rPr/>
        <w:t>horizontally</w:t>
      </w:r>
      <w:r w:rsidR="72DAD7E4">
        <w:rPr/>
        <w:t xml:space="preserve"> depending </w:t>
      </w:r>
      <w:r w:rsidR="72DAD7E4">
        <w:rPr/>
        <w:t xml:space="preserve">on how you </w:t>
      </w:r>
      <w:r w:rsidR="72DAD7E4">
        <w:rPr/>
        <w:t xml:space="preserve">plan to </w:t>
      </w:r>
      <w:r w:rsidR="72DAD7E4">
        <w:rPr/>
        <w:t>us</w:t>
      </w:r>
      <w:r w:rsidR="72DAD7E4">
        <w:rPr/>
        <w:t>e</w:t>
      </w:r>
      <w:r w:rsidR="72DAD7E4">
        <w:rPr/>
        <w:t xml:space="preserve"> the video</w:t>
      </w:r>
      <w:r w:rsidR="72DAD7E4">
        <w:rPr/>
        <w:t xml:space="preserve"> and where it will be shown</w:t>
      </w:r>
      <w:r w:rsidR="72DAD7E4">
        <w:rPr/>
        <w:t xml:space="preserve">. </w:t>
      </w:r>
    </w:p>
    <w:p w:rsidR="08C64E2F" w:rsidP="5C8D7AF8" w:rsidRDefault="08C64E2F" w14:paraId="492104DB" w14:textId="509FF7B2">
      <w:pPr>
        <w:pStyle w:val="ListParagraph"/>
        <w:numPr>
          <w:ilvl w:val="0"/>
          <w:numId w:val="4"/>
        </w:numPr>
        <w:rPr/>
      </w:pPr>
      <w:r w:rsidR="72DAD7E4">
        <w:rPr/>
        <w:t>Be sure to h</w:t>
      </w:r>
      <w:r w:rsidR="72DAD7E4">
        <w:rPr/>
        <w:t>old</w:t>
      </w:r>
      <w:r w:rsidR="72DAD7E4">
        <w:rPr/>
        <w:t xml:space="preserve"> the</w:t>
      </w:r>
      <w:r w:rsidR="72DAD7E4">
        <w:rPr/>
        <w:t xml:space="preserve"> camera</w:t>
      </w:r>
      <w:r w:rsidR="72DAD7E4">
        <w:rPr/>
        <w:t>/phone</w:t>
      </w:r>
      <w:r w:rsidR="72DAD7E4">
        <w:rPr/>
        <w:t xml:space="preserve"> </w:t>
      </w:r>
      <w:r w:rsidR="1CC204D1">
        <w:rPr/>
        <w:t>steady or</w:t>
      </w:r>
      <w:r w:rsidR="72DAD7E4">
        <w:rPr/>
        <w:t xml:space="preserve"> use a tripod while filming. </w:t>
      </w:r>
    </w:p>
    <w:p w:rsidR="08C64E2F" w:rsidP="5C8D7AF8" w:rsidRDefault="08C64E2F" w14:paraId="188F8E0A" w14:textId="4957858F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8" w:lineRule="auto"/>
        <w:ind w:right="0"/>
        <w:jc w:val="left"/>
        <w:rPr/>
      </w:pPr>
      <w:r w:rsidR="72DAD7E4">
        <w:rPr/>
        <w:t xml:space="preserve">Be sure </w:t>
      </w:r>
      <w:r w:rsidR="4D0B6877">
        <w:rPr/>
        <w:t xml:space="preserve">the subject </w:t>
      </w:r>
      <w:r w:rsidR="626270DD">
        <w:rPr/>
        <w:t xml:space="preserve">is </w:t>
      </w:r>
      <w:r w:rsidR="72DAD7E4">
        <w:rPr/>
        <w:t>well lit</w:t>
      </w:r>
      <w:r w:rsidR="72DAD7E4">
        <w:rPr/>
        <w:t>.</w:t>
      </w:r>
    </w:p>
    <w:p w:rsidR="08C64E2F" w:rsidP="5C8D7AF8" w:rsidRDefault="08C64E2F" w14:paraId="647DEC0C" w14:textId="7F03CFE3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78" w:lineRule="auto"/>
        <w:ind w:right="0"/>
        <w:jc w:val="left"/>
        <w:rPr/>
      </w:pPr>
      <w:r w:rsidR="72DAD7E4">
        <w:rPr/>
        <w:t>S</w:t>
      </w:r>
      <w:r w:rsidR="72DAD7E4">
        <w:rPr/>
        <w:t>peak</w:t>
      </w:r>
      <w:r w:rsidR="72DAD7E4">
        <w:rPr/>
        <w:t xml:space="preserve"> </w:t>
      </w:r>
      <w:r w:rsidR="72DAD7E4">
        <w:rPr/>
        <w:t>clearly</w:t>
      </w:r>
      <w:r w:rsidR="72DAD7E4">
        <w:rPr/>
        <w:t>.</w:t>
      </w:r>
    </w:p>
    <w:p w:rsidR="08C64E2F" w:rsidP="5C8D7AF8" w:rsidRDefault="08C64E2F" w14:paraId="319CCF78" w14:textId="3BEDE695">
      <w:pPr>
        <w:pStyle w:val="ListParagraph"/>
        <w:numPr>
          <w:ilvl w:val="0"/>
          <w:numId w:val="4"/>
        </w:numPr>
        <w:rPr/>
      </w:pPr>
      <w:r w:rsidR="72DAD7E4">
        <w:rPr/>
        <w:t xml:space="preserve">For this </w:t>
      </w:r>
      <w:r w:rsidR="72DAD7E4">
        <w:rPr/>
        <w:t xml:space="preserve">particular </w:t>
      </w:r>
      <w:r w:rsidR="72DAD7E4">
        <w:rPr/>
        <w:t>video</w:t>
      </w:r>
      <w:r w:rsidR="72DAD7E4">
        <w:rPr/>
        <w:t xml:space="preserve">: </w:t>
      </w:r>
      <w:r w:rsidR="72DAD7E4">
        <w:rPr/>
        <w:t>Read with excitement and exude positivity</w:t>
      </w:r>
      <w:r w:rsidR="72DAD7E4">
        <w:rPr/>
        <w:t>.</w:t>
      </w:r>
      <w:r w:rsidR="72DAD7E4">
        <w:rPr/>
        <w:t xml:space="preserve"> </w:t>
      </w:r>
    </w:p>
    <w:p w:rsidR="6AE30060" w:rsidP="6AE30060" w:rsidRDefault="6AE30060" w14:paraId="3AD49340" w14:textId="1E9708F6">
      <w:pPr>
        <w:pStyle w:val="Normal"/>
      </w:pPr>
    </w:p>
    <w:p w:rsidR="2967ACB5" w:rsidP="2DA60007" w:rsidRDefault="2967ACB5" w14:paraId="7FC13DE3" w14:textId="00218CA6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2DAD7E4">
        <w:rPr/>
        <w:t>Hello, I am Principal [Name</w:t>
      </w:r>
      <w:r w:rsidR="72DAD7E4">
        <w:rPr/>
        <w:t>]</w:t>
      </w:r>
      <w:r w:rsidR="2D1C8517">
        <w:rPr/>
        <w:t>,</w:t>
      </w:r>
      <w:r w:rsidR="72DAD7E4">
        <w:rPr/>
        <w:t xml:space="preserve"> and I am so happy that you and your family are part of the [School name] family. </w:t>
      </w:r>
      <w:r w:rsidR="72DAD7E4">
        <w:rPr/>
        <w:t xml:space="preserve">I am excited to share that we </w:t>
      </w:r>
      <w:r w:rsidR="72DAD7E4">
        <w:rPr/>
        <w:t xml:space="preserve">are </w:t>
      </w:r>
      <w:r w:rsidR="72DAD7E4">
        <w:rPr/>
        <w:t>offer</w:t>
      </w:r>
      <w:r w:rsidR="72DAD7E4">
        <w:rPr/>
        <w:t>ing</w:t>
      </w:r>
      <w:r w:rsidR="72DAD7E4">
        <w:rPr/>
        <w:t xml:space="preserve"> </w:t>
      </w:r>
      <w:r w:rsidR="72DAD7E4">
        <w:rPr/>
        <w:t>our families</w:t>
      </w:r>
      <w:r w:rsidR="72DAD7E4">
        <w:rPr/>
        <w:t xml:space="preserve"> </w:t>
      </w:r>
      <w:r w:rsidR="72DAD7E4">
        <w:rPr/>
        <w:t xml:space="preserve">a great resource </w:t>
      </w:r>
      <w:r w:rsidR="72DAD7E4">
        <w:rPr/>
        <w:t xml:space="preserve">that will </w:t>
      </w:r>
      <w:r w:rsidR="72DAD7E4">
        <w:rPr/>
        <w:t xml:space="preserve">help </w:t>
      </w:r>
      <w:r w:rsidR="72DAD7E4">
        <w:rPr/>
        <w:t xml:space="preserve">all parents </w:t>
      </w:r>
      <w:r w:rsidR="72DAD7E4">
        <w:rPr/>
        <w:t xml:space="preserve">support </w:t>
      </w:r>
      <w:r w:rsidR="72DAD7E4">
        <w:rPr/>
        <w:t xml:space="preserve">their </w:t>
      </w:r>
      <w:r w:rsidR="72DAD7E4">
        <w:rPr/>
        <w:t>child’s reading practice at home</w:t>
      </w:r>
      <w:r w:rsidR="72DAD7E4">
        <w:rPr/>
        <w:t xml:space="preserve">. </w:t>
      </w:r>
      <w:r w:rsidR="72DAD7E4">
        <w:rPr/>
        <w:t xml:space="preserve">For those of you who </w:t>
      </w:r>
      <w:r w:rsidR="72DAD7E4">
        <w:rPr/>
        <w:t xml:space="preserve">sign up for this new program, </w:t>
      </w:r>
      <w:r w:rsidR="72DAD7E4">
        <w:rPr/>
        <w:t xml:space="preserve">both you and your child will get </w:t>
      </w:r>
      <w:r w:rsidR="72DAD7E4">
        <w:rPr/>
        <w:t xml:space="preserve">free </w:t>
      </w:r>
      <w:r w:rsidR="72DAD7E4">
        <w:rPr/>
        <w:t>access</w:t>
      </w:r>
      <w:r w:rsidR="72DAD7E4">
        <w:rPr/>
        <w:t xml:space="preserve"> </w:t>
      </w:r>
      <w:r w:rsidR="72DAD7E4">
        <w:rPr/>
        <w:t xml:space="preserve">to </w:t>
      </w:r>
      <w:r w:rsidR="72DAD7E4">
        <w:rPr/>
        <w:t>an</w:t>
      </w:r>
      <w:r w:rsidR="72DAD7E4">
        <w:rPr/>
        <w:t xml:space="preserve"> app</w:t>
      </w:r>
      <w:r w:rsidR="72DAD7E4">
        <w:rPr/>
        <w:t xml:space="preserve"> called Learning Upgrade</w:t>
      </w:r>
      <w:r w:rsidR="72DAD7E4">
        <w:rPr/>
        <w:t xml:space="preserve">. </w:t>
      </w:r>
      <w:r w:rsidR="69067DCE">
        <w:rPr/>
        <w:t>On Learning Upgrade</w:t>
      </w:r>
      <w:r w:rsidR="79F2F035">
        <w:rPr/>
        <w:t xml:space="preserve">, your child will have access to fun </w:t>
      </w:r>
      <w:r w:rsidR="241C5985">
        <w:rPr/>
        <w:t xml:space="preserve">reading </w:t>
      </w:r>
      <w:r w:rsidR="79F2F035">
        <w:rPr/>
        <w:t xml:space="preserve">lessons </w:t>
      </w:r>
      <w:r w:rsidR="5C21AE0D">
        <w:rPr/>
        <w:t>with</w:t>
      </w:r>
      <w:r w:rsidR="79F2F035">
        <w:rPr/>
        <w:t xml:space="preserve"> games and music, and </w:t>
      </w:r>
      <w:r w:rsidR="4098C390">
        <w:rPr/>
        <w:t xml:space="preserve">they </w:t>
      </w:r>
      <w:r w:rsidR="72DAD7E4">
        <w:rPr/>
        <w:t xml:space="preserve">can </w:t>
      </w:r>
      <w:r w:rsidR="2F9862E7">
        <w:rPr/>
        <w:t>use it</w:t>
      </w:r>
      <w:r w:rsidR="72DAD7E4">
        <w:rPr/>
        <w:t xml:space="preserve"> </w:t>
      </w:r>
      <w:r w:rsidR="72DAD7E4">
        <w:rPr/>
        <w:t xml:space="preserve">on </w:t>
      </w:r>
      <w:r w:rsidR="72DAD7E4">
        <w:rPr/>
        <w:t>a</w:t>
      </w:r>
      <w:r w:rsidR="72DAD7E4">
        <w:rPr/>
        <w:t xml:space="preserve"> </w:t>
      </w:r>
      <w:r w:rsidR="72DAD7E4">
        <w:rPr/>
        <w:t>phone, tablet, or computer</w:t>
      </w:r>
      <w:r w:rsidR="72DAD7E4">
        <w:rPr/>
        <w:t xml:space="preserve"> </w:t>
      </w:r>
      <w:r w:rsidR="72DAD7E4">
        <w:rPr/>
        <w:t xml:space="preserve">so they can </w:t>
      </w:r>
      <w:r w:rsidR="72DAD7E4">
        <w:rPr/>
        <w:t>practice at home. You</w:t>
      </w:r>
      <w:r w:rsidR="72DAD7E4">
        <w:rPr/>
        <w:t>, the pa</w:t>
      </w:r>
      <w:r w:rsidR="72DAD7E4">
        <w:rPr/>
        <w:t>rent,</w:t>
      </w:r>
      <w:r w:rsidR="72DAD7E4">
        <w:rPr/>
        <w:t xml:space="preserve"> </w:t>
      </w:r>
      <w:r w:rsidR="72DAD7E4">
        <w:rPr/>
        <w:t>will</w:t>
      </w:r>
      <w:r w:rsidR="72DAD7E4">
        <w:rPr/>
        <w:t xml:space="preserve"> </w:t>
      </w:r>
      <w:r w:rsidR="72DAD7E4">
        <w:rPr/>
        <w:t>be connected with</w:t>
      </w:r>
      <w:r w:rsidR="72DAD7E4">
        <w:rPr/>
        <w:t xml:space="preserve"> a learning mentor</w:t>
      </w:r>
      <w:r w:rsidR="72DAD7E4">
        <w:rPr/>
        <w:t xml:space="preserve"> who will communicate with you through the app </w:t>
      </w:r>
      <w:r w:rsidR="72DAD7E4">
        <w:rPr/>
        <w:t xml:space="preserve">to share </w:t>
      </w:r>
      <w:r w:rsidR="72DAD7E4">
        <w:rPr/>
        <w:t xml:space="preserve">ideas </w:t>
      </w:r>
      <w:r w:rsidR="72DAD7E4">
        <w:rPr/>
        <w:t xml:space="preserve">and </w:t>
      </w:r>
      <w:r w:rsidR="72DAD7E4">
        <w:rPr/>
        <w:t xml:space="preserve">other activities </w:t>
      </w:r>
      <w:r w:rsidR="0F4AA58C">
        <w:rPr/>
        <w:t xml:space="preserve">for using Learning Upgrade </w:t>
      </w:r>
      <w:r w:rsidR="72DAD7E4">
        <w:rPr/>
        <w:t>to help</w:t>
      </w:r>
      <w:r w:rsidR="72DAD7E4">
        <w:rPr/>
        <w:t xml:space="preserve"> your child </w:t>
      </w:r>
      <w:r w:rsidR="72DAD7E4">
        <w:rPr/>
        <w:t>build their reading skills.</w:t>
      </w:r>
    </w:p>
    <w:p w:rsidR="2967ACB5" w:rsidP="144B0419" w:rsidRDefault="2967ACB5" w14:paraId="46918F03" w14:textId="2E6A95DB">
      <w:pPr>
        <w:pStyle w:val="Normal"/>
      </w:pPr>
      <w:r w:rsidR="2967ACB5">
        <w:rPr/>
        <w:t>To sign up</w:t>
      </w:r>
      <w:r w:rsidR="1EE4520C">
        <w:rPr/>
        <w:t xml:space="preserve"> for the Learning Upgrade Home </w:t>
      </w:r>
      <w:r w:rsidR="1EE4520C">
        <w:rPr/>
        <w:t>Literacy</w:t>
      </w:r>
      <w:r w:rsidR="1EE4520C">
        <w:rPr/>
        <w:t xml:space="preserve"> Project</w:t>
      </w:r>
      <w:r w:rsidR="2967ACB5">
        <w:rPr/>
        <w:t xml:space="preserve">, go to </w:t>
      </w:r>
      <w:r w:rsidRPr="795BB8ED" w:rsidR="3B0EC38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83C46"/>
          <w:sz w:val="24"/>
          <w:szCs w:val="24"/>
          <w:lang w:val="en-US"/>
        </w:rPr>
        <w:t>info.proliteracy.org/learning-upgrade-sign-</w:t>
      </w:r>
      <w:r w:rsidRPr="795BB8ED" w:rsidR="3B0EC38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83C46"/>
          <w:sz w:val="24"/>
          <w:szCs w:val="24"/>
          <w:lang w:val="en-US"/>
        </w:rPr>
        <w:t>up</w:t>
      </w:r>
      <w:r w:rsidRPr="795BB8ED" w:rsidR="768744C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83C46"/>
          <w:sz w:val="24"/>
          <w:szCs w:val="24"/>
          <w:lang w:val="en-US"/>
        </w:rPr>
        <w:t xml:space="preserve"> </w:t>
      </w:r>
      <w:r w:rsidR="2967ACB5">
        <w:rPr/>
        <w:t>or</w:t>
      </w:r>
      <w:r w:rsidR="2967ACB5">
        <w:rPr/>
        <w:t xml:space="preserve"> scan the QR code at the end of this video. If you have questions about the project, </w:t>
      </w:r>
      <w:r w:rsidR="2967ACB5">
        <w:rPr/>
        <w:t xml:space="preserve">you can email </w:t>
      </w:r>
      <w:r w:rsidR="2967ACB5">
        <w:rPr/>
        <w:t xml:space="preserve">XXX at </w:t>
      </w:r>
      <w:hyperlink r:id="R5f4719f8e264436f">
        <w:r w:rsidRPr="795BB8ED" w:rsidR="2967ACB5">
          <w:rPr>
            <w:rStyle w:val="Hyperlink"/>
          </w:rPr>
          <w:t>XXX@proliteracy.org</w:t>
        </w:r>
      </w:hyperlink>
      <w:r w:rsidR="2967ACB5">
        <w:rPr/>
        <w:t>.</w:t>
      </w:r>
    </w:p>
    <w:p w:rsidR="2967ACB5" w:rsidP="72DAD7E4" w:rsidRDefault="2967ACB5" w14:paraId="37997E46" w14:textId="22487545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2DAD7E4">
        <w:rPr/>
        <w:t xml:space="preserve">I hope you </w:t>
      </w:r>
      <w:r w:rsidR="72DAD7E4">
        <w:rPr/>
        <w:t>join</w:t>
      </w:r>
      <w:r w:rsidR="72DAD7E4">
        <w:rPr/>
        <w:t xml:space="preserve"> this great </w:t>
      </w:r>
      <w:r w:rsidR="72DAD7E4">
        <w:rPr/>
        <w:t>program</w:t>
      </w:r>
      <w:r w:rsidR="72DAD7E4">
        <w:rPr/>
        <w:t>.</w:t>
      </w:r>
    </w:p>
    <w:p w:rsidR="4F7C9C66" w:rsidP="1B1E5C60" w:rsidRDefault="4F7C9C66" w14:paraId="2923398A" w14:textId="1DB8EBC5">
      <w:pPr>
        <w:pStyle w:val="Normal"/>
        <w:rPr/>
      </w:pPr>
      <w:r w:rsidR="4F7C9C66">
        <w:rPr/>
        <w:t>Thank you.</w:t>
      </w:r>
    </w:p>
    <w:p w:rsidR="146B7A20" w:rsidP="146B7A20" w:rsidRDefault="146B7A20" w14:paraId="540F0DBB" w14:textId="21DAFD05">
      <w:pPr>
        <w:pStyle w:val="Normal"/>
        <w:rPr/>
      </w:pPr>
    </w:p>
    <w:sectPr w:rsidR="00635A9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1dH9XsAF" int2:invalidationBookmarkName="" int2:hashCode="mRPmBPgvsaLVLs" int2:id="MznWmeON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9abd9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d9b30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4a9e0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5c684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94"/>
    <w:rsid w:val="00635A94"/>
    <w:rsid w:val="00B01C8A"/>
    <w:rsid w:val="0104F3B1"/>
    <w:rsid w:val="023BDBBB"/>
    <w:rsid w:val="055A5420"/>
    <w:rsid w:val="065F51EA"/>
    <w:rsid w:val="07E1F9EE"/>
    <w:rsid w:val="07EBDFB2"/>
    <w:rsid w:val="082BD629"/>
    <w:rsid w:val="08AB1D3F"/>
    <w:rsid w:val="08C64E2F"/>
    <w:rsid w:val="0C497DE9"/>
    <w:rsid w:val="0E6F1963"/>
    <w:rsid w:val="0F4AA58C"/>
    <w:rsid w:val="128684EB"/>
    <w:rsid w:val="128684EB"/>
    <w:rsid w:val="1331A609"/>
    <w:rsid w:val="144B0419"/>
    <w:rsid w:val="146B7A20"/>
    <w:rsid w:val="14C86A7C"/>
    <w:rsid w:val="162DC22E"/>
    <w:rsid w:val="17B607C6"/>
    <w:rsid w:val="18000B3E"/>
    <w:rsid w:val="181F0596"/>
    <w:rsid w:val="1B1E5C60"/>
    <w:rsid w:val="1B5446E0"/>
    <w:rsid w:val="1CC204D1"/>
    <w:rsid w:val="1E698686"/>
    <w:rsid w:val="1EE4520C"/>
    <w:rsid w:val="1EF464A4"/>
    <w:rsid w:val="1FF5EEA1"/>
    <w:rsid w:val="20C86767"/>
    <w:rsid w:val="2163DED8"/>
    <w:rsid w:val="220DAD6C"/>
    <w:rsid w:val="23A97DCD"/>
    <w:rsid w:val="241C5985"/>
    <w:rsid w:val="242C2902"/>
    <w:rsid w:val="2437F1D4"/>
    <w:rsid w:val="265E4093"/>
    <w:rsid w:val="26974033"/>
    <w:rsid w:val="28A701A5"/>
    <w:rsid w:val="293D8037"/>
    <w:rsid w:val="2967ACB5"/>
    <w:rsid w:val="2A8C99FF"/>
    <w:rsid w:val="2AD0A089"/>
    <w:rsid w:val="2B34A76D"/>
    <w:rsid w:val="2BBAB725"/>
    <w:rsid w:val="2C1A9A87"/>
    <w:rsid w:val="2CDF22EF"/>
    <w:rsid w:val="2D1C8517"/>
    <w:rsid w:val="2DA60007"/>
    <w:rsid w:val="2E8EDDFB"/>
    <w:rsid w:val="2F9862E7"/>
    <w:rsid w:val="2FAE313B"/>
    <w:rsid w:val="35BBEEC1"/>
    <w:rsid w:val="3B0EC387"/>
    <w:rsid w:val="3BFACB8B"/>
    <w:rsid w:val="3DDA5E8B"/>
    <w:rsid w:val="3EB10128"/>
    <w:rsid w:val="405391F9"/>
    <w:rsid w:val="40806BA7"/>
    <w:rsid w:val="4098C390"/>
    <w:rsid w:val="40F13D72"/>
    <w:rsid w:val="40FA500E"/>
    <w:rsid w:val="429E8D15"/>
    <w:rsid w:val="4372FCDD"/>
    <w:rsid w:val="4496D639"/>
    <w:rsid w:val="4545AD65"/>
    <w:rsid w:val="4608DE86"/>
    <w:rsid w:val="4AFD7D4A"/>
    <w:rsid w:val="4BEC386B"/>
    <w:rsid w:val="4CF06CCE"/>
    <w:rsid w:val="4D0B6877"/>
    <w:rsid w:val="4DA8CECF"/>
    <w:rsid w:val="4DB0316B"/>
    <w:rsid w:val="4EAA5C95"/>
    <w:rsid w:val="4F7C9C66"/>
    <w:rsid w:val="4FA59B17"/>
    <w:rsid w:val="52029ACE"/>
    <w:rsid w:val="5370DEDF"/>
    <w:rsid w:val="5416C7CF"/>
    <w:rsid w:val="5446BCC6"/>
    <w:rsid w:val="54D845E7"/>
    <w:rsid w:val="57B8EF7C"/>
    <w:rsid w:val="5862BC98"/>
    <w:rsid w:val="5919AEDE"/>
    <w:rsid w:val="5983E7A4"/>
    <w:rsid w:val="59BB309C"/>
    <w:rsid w:val="5A72EFC7"/>
    <w:rsid w:val="5B6EA52D"/>
    <w:rsid w:val="5B9185C3"/>
    <w:rsid w:val="5C21AE0D"/>
    <w:rsid w:val="5C8D7AF8"/>
    <w:rsid w:val="5CB9F4CF"/>
    <w:rsid w:val="5DA98CD8"/>
    <w:rsid w:val="5DC0CBEB"/>
    <w:rsid w:val="5DC753C3"/>
    <w:rsid w:val="5E393347"/>
    <w:rsid w:val="5FAC8D00"/>
    <w:rsid w:val="60F7C24B"/>
    <w:rsid w:val="626270DD"/>
    <w:rsid w:val="65D1F204"/>
    <w:rsid w:val="66B66BED"/>
    <w:rsid w:val="676DC265"/>
    <w:rsid w:val="686E6155"/>
    <w:rsid w:val="6876E824"/>
    <w:rsid w:val="68B0232A"/>
    <w:rsid w:val="69067DCE"/>
    <w:rsid w:val="690CDE01"/>
    <w:rsid w:val="6A5937FF"/>
    <w:rsid w:val="6AE30060"/>
    <w:rsid w:val="6E4C9236"/>
    <w:rsid w:val="6E84ACB0"/>
    <w:rsid w:val="6EB35027"/>
    <w:rsid w:val="70207D11"/>
    <w:rsid w:val="7144D896"/>
    <w:rsid w:val="72DAD7E4"/>
    <w:rsid w:val="75556B2C"/>
    <w:rsid w:val="768744CB"/>
    <w:rsid w:val="7771782E"/>
    <w:rsid w:val="786F56F5"/>
    <w:rsid w:val="791EA6A4"/>
    <w:rsid w:val="795BB8ED"/>
    <w:rsid w:val="79AB1D1A"/>
    <w:rsid w:val="79F2F035"/>
    <w:rsid w:val="7B17426D"/>
    <w:rsid w:val="7B17426D"/>
    <w:rsid w:val="7B8F62F1"/>
    <w:rsid w:val="7F11F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55442"/>
  <w15:chartTrackingRefBased/>
  <w15:docId w15:val="{58007D49-0BBF-4161-9F5B-DE393647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A9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A9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35A9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35A9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35A9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35A9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35A9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35A9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35A9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35A9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35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A9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35A9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35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A9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35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A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A9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35A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A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5A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microsoft.com/office/2011/relationships/people" Target="people.xml" Id="R9dac78b6ae3f4d7e" /><Relationship Type="http://schemas.microsoft.com/office/2011/relationships/commentsExtended" Target="commentsExtended.xml" Id="R62365f6491784ee3" /><Relationship Type="http://schemas.microsoft.com/office/2016/09/relationships/commentsIds" Target="commentsIds.xml" Id="R954f1b8611da45e1" /><Relationship Type="http://schemas.microsoft.com/office/2020/10/relationships/intelligence" Target="intelligence2.xml" Id="R817b985be8654fe4" /><Relationship Type="http://schemas.openxmlformats.org/officeDocument/2006/relationships/numbering" Target="numbering.xml" Id="R07d0558d3e434f82" /><Relationship Type="http://schemas.openxmlformats.org/officeDocument/2006/relationships/hyperlink" Target="mailto:XXX@proliteracy.org" TargetMode="External" Id="R5f4719f8e26443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12CB2A5331A4381D315428E441CFE" ma:contentTypeVersion="19" ma:contentTypeDescription="Create a new document." ma:contentTypeScope="" ma:versionID="b1e94444259fe2a7a2e4d3a118fdede4">
  <xsd:schema xmlns:xsd="http://www.w3.org/2001/XMLSchema" xmlns:xs="http://www.w3.org/2001/XMLSchema" xmlns:p="http://schemas.microsoft.com/office/2006/metadata/properties" xmlns:ns2="54c92462-64bd-45d6-a58e-9da3b27f4759" xmlns:ns3="d11a160a-8092-4eb8-8200-a24843b6f4d5" targetNamespace="http://schemas.microsoft.com/office/2006/metadata/properties" ma:root="true" ma:fieldsID="686cfad24c337b57767ea3b1e1ef8b3f" ns2:_="" ns3:_="">
    <xsd:import namespace="54c92462-64bd-45d6-a58e-9da3b27f4759"/>
    <xsd:import namespace="d11a160a-8092-4eb8-8200-a24843b6f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92462-64bd-45d6-a58e-9da3b27f4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a26e19-0e69-4ab4-a452-945bed3d1a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a160a-8092-4eb8-8200-a24843b6f4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cb86585-984c-4556-820e-22295c0a1c0a}" ma:internalName="TaxCatchAll" ma:showField="CatchAllData" ma:web="d11a160a-8092-4eb8-8200-a24843b6f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1a160a-8092-4eb8-8200-a24843b6f4d5" xsi:nil="true"/>
    <lcf76f155ced4ddcb4097134ff3c332f xmlns="54c92462-64bd-45d6-a58e-9da3b27f4759">
      <Terms xmlns="http://schemas.microsoft.com/office/infopath/2007/PartnerControls"/>
    </lcf76f155ced4ddcb4097134ff3c332f>
    <SharedWithUsers xmlns="d11a160a-8092-4eb8-8200-a24843b6f4d5">
      <UserInfo>
        <DisplayName>Todd Evans</DisplayName>
        <AccountId>12</AccountId>
        <AccountType/>
      </UserInfo>
      <UserInfo>
        <DisplayName>Lauren Osowski</DisplayName>
        <AccountId>186</AccountId>
        <AccountType/>
      </UserInfo>
      <UserInfo>
        <DisplayName>Mark Vineis</DisplayName>
        <AccountId>182</AccountId>
        <AccountType/>
      </UserInfo>
      <UserInfo>
        <DisplayName>Maribel Ojeda</DisplayName>
        <AccountId>608</AccountId>
        <AccountType/>
      </UserInfo>
    </SharedWithUsers>
    <_Flow_SignoffStatus xmlns="54c92462-64bd-45d6-a58e-9da3b27f4759" xsi:nil="true"/>
  </documentManagement>
</p:properties>
</file>

<file path=customXml/itemProps1.xml><?xml version="1.0" encoding="utf-8"?>
<ds:datastoreItem xmlns:ds="http://schemas.openxmlformats.org/officeDocument/2006/customXml" ds:itemID="{FADAAAAD-29A4-4203-AFF8-9EE990B177E5}"/>
</file>

<file path=customXml/itemProps2.xml><?xml version="1.0" encoding="utf-8"?>
<ds:datastoreItem xmlns:ds="http://schemas.openxmlformats.org/officeDocument/2006/customXml" ds:itemID="{173A844E-81AB-4084-A789-DD6490F00EF2}"/>
</file>

<file path=customXml/itemProps3.xml><?xml version="1.0" encoding="utf-8"?>
<ds:datastoreItem xmlns:ds="http://schemas.openxmlformats.org/officeDocument/2006/customXml" ds:itemID="{F11016AB-299E-42C9-90A2-D38FBA4431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Todd Evans</dc:creator>
  <keywords/>
  <dc:description/>
  <lastModifiedBy>Laura McLoughlin</lastModifiedBy>
  <revision>14</revision>
  <dcterms:created xsi:type="dcterms:W3CDTF">2024-04-03T12:20:00.0000000Z</dcterms:created>
  <dcterms:modified xsi:type="dcterms:W3CDTF">2024-05-28T14:52:25.2238020Z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0x0101004D012CB2A5331A4381D315428E441CFE</vt:lpwstr>
  </property>
  <property fmtid="{D5CDD505-2E9C-101B-9397-08002B2CF9AE}" pid="3" name="MediaServiceImageTags">
    <vt:lpwstr/>
  </property>
</Properties>
</file>